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6A" w:rsidRPr="0086436A" w:rsidRDefault="0086436A" w:rsidP="00864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86436A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RESPUESTAS A LAS PREGUNTA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 xml:space="preserve">S </w:t>
      </w:r>
      <w:r w:rsidRPr="0086436A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REALIZADA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S</w:t>
      </w:r>
      <w:r w:rsidRPr="0086436A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 xml:space="preserve"> A LA CONVOCATORIA 001 DE 2012</w:t>
      </w:r>
    </w:p>
    <w:p w:rsidR="0086436A" w:rsidRDefault="0086436A" w:rsidP="008643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86436A" w:rsidRPr="00820326" w:rsidRDefault="0086436A" w:rsidP="008643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820326">
        <w:rPr>
          <w:rFonts w:ascii="Arial" w:hAnsi="Arial" w:cs="Arial"/>
          <w:b/>
        </w:rPr>
        <w:t>INVITACIÓN A PROPONER PARA LA ADJUDICACION DE CONTRATO DE ARRENDAMIENTO DE CAFETERIA EN LA UNIVERSIDAD DEL CAUCA</w:t>
      </w:r>
    </w:p>
    <w:p w:rsidR="00915927" w:rsidRPr="00915927" w:rsidRDefault="00915927" w:rsidP="009159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Muy buenas tardes</w:t>
      </w:r>
    </w:p>
    <w:p w:rsidR="00915927" w:rsidRPr="00915927" w:rsidRDefault="00915927" w:rsidP="009159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 Referente a los </w:t>
      </w:r>
      <w:proofErr w:type="spellStart"/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terminos</w:t>
      </w:r>
      <w:proofErr w:type="spellEnd"/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la convocatoria, tengo las siguientes inquietudes:</w:t>
      </w:r>
    </w:p>
    <w:p w:rsidR="00915927" w:rsidRPr="00915927" w:rsidRDefault="00915927" w:rsidP="009159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91592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1. Fecha de entrega de </w:t>
      </w:r>
      <w:proofErr w:type="gramStart"/>
      <w:r w:rsidRPr="0091592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las propuesta</w:t>
      </w:r>
      <w:proofErr w:type="gramEnd"/>
      <w:r w:rsidRPr="0091592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:</w:t>
      </w:r>
    </w:p>
    <w:p w:rsidR="00915927" w:rsidRPr="00915927" w:rsidRDefault="00915927" w:rsidP="009159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 Aparecen en los </w:t>
      </w:r>
      <w:proofErr w:type="spellStart"/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terminos</w:t>
      </w:r>
      <w:proofErr w:type="spellEnd"/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las siguientes fechas, por lo cual </w:t>
      </w:r>
      <w:proofErr w:type="spellStart"/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seria</w:t>
      </w:r>
      <w:proofErr w:type="spellEnd"/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necesario saber, cual es la fecha </w:t>
      </w:r>
      <w:proofErr w:type="spellStart"/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maxima</w:t>
      </w:r>
      <w:proofErr w:type="spellEnd"/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para la entrega de las propuestas</w:t>
      </w:r>
      <w:proofErr w:type="gramStart"/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..</w:t>
      </w:r>
      <w:proofErr w:type="gramEnd"/>
    </w:p>
    <w:p w:rsidR="00915927" w:rsidRPr="00915927" w:rsidRDefault="00915927" w:rsidP="001751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91592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11. ENTREGA DE OFERTAS</w:t>
      </w:r>
    </w:p>
    <w:p w:rsidR="00915927" w:rsidRPr="00915927" w:rsidRDefault="00915927" w:rsidP="0091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Las propuestas deberán entregarse en la Sede de la Universidad del Cauca ubicada en la Calle 5  4 – 70, Vicerrectoría Administrativa de la ciudad de Popayán, en forma personal hasta el </w:t>
      </w:r>
      <w:r w:rsidRPr="0091592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CO"/>
        </w:rPr>
        <w:t xml:space="preserve">día 15 de marzo de 2012, hasta las 3:00 </w:t>
      </w:r>
      <w:proofErr w:type="spellStart"/>
      <w:r w:rsidRPr="0091592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CO"/>
        </w:rPr>
        <w:t>p.m</w:t>
      </w:r>
      <w:proofErr w:type="spellEnd"/>
      <w:r w:rsidRPr="0091592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CO"/>
        </w:rPr>
        <w:t>,</w:t>
      </w:r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La hora será establecida con el reloj estampador de la Vicerrectoría Administrativa.</w:t>
      </w:r>
    </w:p>
    <w:p w:rsidR="00915927" w:rsidRPr="00915927" w:rsidRDefault="00915927" w:rsidP="009159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 Y </w:t>
      </w:r>
    </w:p>
    <w:p w:rsidR="00915927" w:rsidRPr="00915927" w:rsidRDefault="00915927" w:rsidP="001751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91592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22 FECHA, LUGAR, HORA DE APERTURA Y CIERRE DEL PROCESO</w:t>
      </w:r>
    </w:p>
    <w:p w:rsidR="00915927" w:rsidRPr="00915927" w:rsidRDefault="00915927" w:rsidP="0091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La recepción de las propuestas se llevará a cabo en la Vicerrectoría Administrativa – Calle 5   4 – 70 de la ciudad de Popayán, </w:t>
      </w:r>
      <w:r w:rsidRPr="0091592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CO"/>
        </w:rPr>
        <w:t>hasta las 3:00 p.m. del 14 de marzo de 2012</w:t>
      </w:r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quedando constancia escrita de las propuestas recibidas. Se rechazarán ofertas presentadas extemporáneamente.</w:t>
      </w:r>
    </w:p>
    <w:p w:rsidR="00915927" w:rsidRPr="00915927" w:rsidRDefault="00915927" w:rsidP="001751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  <w:r w:rsidRPr="0017517D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 xml:space="preserve">Respuesta: </w:t>
      </w:r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Las propuestas deberán entregarse en la Sede de la Universidad del Cauca ubicada en la Calle 5  4 – 70, Vicerrectoría Administrativa de la ciudad de Popayán, en forma personal hasta el </w:t>
      </w:r>
      <w:r w:rsidRPr="0091592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CO"/>
        </w:rPr>
        <w:t xml:space="preserve">día 15 de marzo de 2012, hasta las 3:00 </w:t>
      </w:r>
      <w:proofErr w:type="spellStart"/>
      <w:r w:rsidRPr="0091592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CO"/>
        </w:rPr>
        <w:t>p.m</w:t>
      </w:r>
      <w:proofErr w:type="spellEnd"/>
      <w:r w:rsidRPr="0091592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CO"/>
        </w:rPr>
        <w:t>,</w:t>
      </w:r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La hora será establecida con el reloj estampador de la Vicerrectoría Administrativa.</w:t>
      </w:r>
    </w:p>
    <w:p w:rsidR="00915927" w:rsidRPr="00915927" w:rsidRDefault="00915927" w:rsidP="009159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  <w:r w:rsidRPr="0091592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2. Alcance de la propuesta</w:t>
      </w:r>
    </w:p>
    <w:p w:rsidR="00915927" w:rsidRPr="00915927" w:rsidRDefault="00915927" w:rsidP="009159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Solicito su colaboración para definir el alcance.</w:t>
      </w:r>
    </w:p>
    <w:p w:rsidR="00915927" w:rsidRPr="00915927" w:rsidRDefault="00915927" w:rsidP="0091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  <w:r w:rsidRPr="0091592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1. OBJETO:</w:t>
      </w:r>
    </w:p>
    <w:p w:rsidR="00915927" w:rsidRPr="00915927" w:rsidRDefault="00915927" w:rsidP="009159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 xml:space="preserve">La Universidad del Cauca solicita ofertas para otorgar en arrendamiento un espacio o local señalado libremente por la Universidad con destino al funcionamiento de </w:t>
      </w:r>
      <w:r w:rsidRPr="0091592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CO"/>
        </w:rPr>
        <w:t>Cafetería para la venta de alimentos que normalmente se comercializan en panaderías y cafeterías, comidas rápidas balanceadas, y demás alimentos típicos de las cafeterías universitarias</w:t>
      </w:r>
    </w:p>
    <w:p w:rsidR="00915927" w:rsidRPr="00915927" w:rsidRDefault="00915927" w:rsidP="009159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 El Proponente favorecido en la adjudicación deberá vender a su riesgo los alimentos, e instalar los implementos que requiera para el funcionamiento de la </w:t>
      </w:r>
      <w:r w:rsidRPr="0091592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CO"/>
        </w:rPr>
        <w:t>Cafetería con suministro de almuerzo</w:t>
      </w:r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al igual que los equipos y suministros necesarios para distribuir los alimentos y para mantenerlos en condiciones apropiadas de higiene y temperatura, tales como vajilla, microondas, nevera, y botellero.</w:t>
      </w:r>
    </w:p>
    <w:p w:rsidR="00915927" w:rsidRPr="00915927" w:rsidRDefault="00915927" w:rsidP="009159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17517D">
        <w:rPr>
          <w:rFonts w:ascii="Arial" w:eastAsia="Times New Roman" w:hAnsi="Arial" w:cs="Arial"/>
          <w:b/>
          <w:sz w:val="24"/>
          <w:szCs w:val="24"/>
          <w:lang w:eastAsia="es-CO"/>
        </w:rPr>
        <w:t>Repuesta:</w:t>
      </w:r>
      <w:r w:rsidRPr="001751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acuerdo al Objeto de la convocatoria</w:t>
      </w:r>
      <w:r w:rsidR="001751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001 de 2012</w:t>
      </w:r>
      <w:r w:rsidRPr="001751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establecido por la Universidad</w:t>
      </w:r>
      <w:r w:rsidR="00FE32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del Cau</w:t>
      </w:r>
      <w:r w:rsidRPr="001751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ca se deben presentar las propuestas.</w:t>
      </w:r>
    </w:p>
    <w:p w:rsidR="00915927" w:rsidRPr="00915927" w:rsidRDefault="00915927" w:rsidP="009159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3. Productos </w:t>
      </w:r>
      <w:proofErr w:type="spellStart"/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basicos</w:t>
      </w:r>
      <w:proofErr w:type="spellEnd"/>
    </w:p>
    <w:p w:rsidR="00915927" w:rsidRPr="00915927" w:rsidRDefault="00915927" w:rsidP="009159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  <w:r w:rsidRPr="009159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Solicito su colaboración si los 10 productos básicos para la evaluación son los siguientes: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2"/>
        <w:gridCol w:w="1797"/>
        <w:gridCol w:w="1484"/>
        <w:gridCol w:w="1214"/>
        <w:gridCol w:w="1222"/>
        <w:gridCol w:w="1214"/>
        <w:gridCol w:w="1471"/>
      </w:tblGrid>
      <w:tr w:rsidR="00915927" w:rsidRPr="00915927" w:rsidTr="0017517D">
        <w:trPr>
          <w:trHeight w:val="937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  <w:proofErr w:type="spellStart"/>
            <w:r w:rsidRPr="00915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Item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Descripción Peso de</w:t>
            </w:r>
          </w:p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evaluación</w:t>
            </w:r>
          </w:p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PESO ASIGNADO DE EVALUACION</w:t>
            </w:r>
          </w:p>
        </w:tc>
        <w:tc>
          <w:tcPr>
            <w:tcW w:w="1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Precio</w:t>
            </w:r>
          </w:p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proponente</w:t>
            </w:r>
          </w:p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 mayor valor</w:t>
            </w:r>
          </w:p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Factor</w:t>
            </w:r>
          </w:p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Precio Proponente</w:t>
            </w:r>
          </w:p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 mayor valor</w:t>
            </w:r>
          </w:p>
        </w:tc>
        <w:tc>
          <w:tcPr>
            <w:tcW w:w="1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Precio</w:t>
            </w:r>
          </w:p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proponente</w:t>
            </w:r>
          </w:p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Evaluado</w:t>
            </w:r>
          </w:p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Factor Precio Proponente</w:t>
            </w:r>
          </w:p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Evaluado</w:t>
            </w:r>
          </w:p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915927" w:rsidRPr="00915927" w:rsidTr="0017517D"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Sándwiches jamón, queso y/o verduras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15927" w:rsidRPr="00915927" w:rsidTr="0017517D">
        <w:trPr>
          <w:trHeight w:val="441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  <w:p w:rsidR="00915927" w:rsidRPr="00915927" w:rsidRDefault="00915927" w:rsidP="009159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Porción de Fruta</w:t>
            </w:r>
          </w:p>
          <w:p w:rsidR="00915927" w:rsidRPr="00915927" w:rsidRDefault="00915927" w:rsidP="009159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15927" w:rsidRPr="00915927" w:rsidTr="0017517D"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Pastel de Verduras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15927" w:rsidRPr="00915927" w:rsidTr="0017517D"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Avena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15927" w:rsidRPr="00915927" w:rsidTr="0017517D"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Albóndigas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15927" w:rsidRPr="00915927" w:rsidTr="0017517D"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Empanadas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15927" w:rsidRPr="00915927" w:rsidTr="0017517D"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Buñuelo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15927" w:rsidRPr="00915927" w:rsidTr="0017517D"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proofErr w:type="spellStart"/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Snack´s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15927" w:rsidRPr="00915927" w:rsidTr="0017517D"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Pan de Bono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15927" w:rsidRPr="00915927" w:rsidTr="0017517D"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Tinto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15927" w:rsidRPr="00915927" w:rsidTr="0017517D">
        <w:tc>
          <w:tcPr>
            <w:tcW w:w="51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lang w:eastAsia="es-CO"/>
              </w:rPr>
              <w:t>Factor precio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BFBFBF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27" w:rsidRPr="00915927" w:rsidRDefault="00915927" w:rsidP="009159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:rsidR="00506E45" w:rsidRDefault="00506E45" w:rsidP="00506E45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506E45" w:rsidRPr="00820326" w:rsidRDefault="00506E45" w:rsidP="00506E45">
      <w:pPr>
        <w:spacing w:after="0"/>
        <w:jc w:val="both"/>
        <w:rPr>
          <w:rFonts w:ascii="Arial" w:hAnsi="Arial" w:cs="Arial"/>
          <w:b/>
        </w:rPr>
      </w:pPr>
      <w:r w:rsidRPr="00FE32D6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Respuesta: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820326">
        <w:rPr>
          <w:rFonts w:ascii="Arial" w:hAnsi="Arial" w:cs="Arial"/>
          <w:b/>
        </w:rPr>
        <w:t>LISTA DE PRECIOS DE LOS ALIMENTOS OFRECIDOS.</w:t>
      </w:r>
    </w:p>
    <w:p w:rsidR="00506E45" w:rsidRPr="00820326" w:rsidRDefault="00506E45" w:rsidP="00506E45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820326">
        <w:rPr>
          <w:rFonts w:ascii="Arial" w:hAnsi="Arial" w:cs="Arial"/>
        </w:rPr>
        <w:t>El Oferente deberá presentar de todos los alimentos a consumirse en la Cafetería con nombre, descripción o especificaciones si se requiere, cantidad, unidad de medida, peso y precio teniendo en cuenta el precio del mercado popular</w:t>
      </w:r>
      <w:r w:rsidRPr="00820326">
        <w:rPr>
          <w:rFonts w:ascii="Arial" w:hAnsi="Arial" w:cs="Arial"/>
          <w:b/>
          <w:i/>
          <w:u w:val="single"/>
        </w:rPr>
        <w:t>.  En la lista se deben relacionar los diez (10) productos incluidos en el proceso de evaluación (disposición de carácter obligatorio).</w:t>
      </w:r>
    </w:p>
    <w:p w:rsidR="00915927" w:rsidRPr="00915927" w:rsidRDefault="00915927" w:rsidP="009159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86436A" w:rsidRDefault="0086436A" w:rsidP="00864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Junta Licitaciones y Contratos </w:t>
      </w:r>
    </w:p>
    <w:p w:rsidR="0086436A" w:rsidRDefault="0086436A" w:rsidP="00864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Universidad del Cauca</w:t>
      </w:r>
    </w:p>
    <w:p w:rsidR="0086436A" w:rsidRPr="00915927" w:rsidRDefault="0086436A" w:rsidP="00864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</w:p>
    <w:p w:rsidR="00C37678" w:rsidRDefault="0086436A"/>
    <w:sectPr w:rsidR="00C37678" w:rsidSect="00264E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927"/>
    <w:rsid w:val="000414DC"/>
    <w:rsid w:val="0017517D"/>
    <w:rsid w:val="001E0F50"/>
    <w:rsid w:val="00217B7D"/>
    <w:rsid w:val="00264E9C"/>
    <w:rsid w:val="00392D08"/>
    <w:rsid w:val="003C74BE"/>
    <w:rsid w:val="00506E45"/>
    <w:rsid w:val="00640AAC"/>
    <w:rsid w:val="0086436A"/>
    <w:rsid w:val="00915927"/>
    <w:rsid w:val="009A2644"/>
    <w:rsid w:val="00B46293"/>
    <w:rsid w:val="00B55FD9"/>
    <w:rsid w:val="00C91065"/>
    <w:rsid w:val="00D02A0A"/>
    <w:rsid w:val="00EB6257"/>
    <w:rsid w:val="00FE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356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8372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83784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59675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37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544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6</cp:revision>
  <dcterms:created xsi:type="dcterms:W3CDTF">2012-03-14T22:16:00Z</dcterms:created>
  <dcterms:modified xsi:type="dcterms:W3CDTF">2012-03-14T22:33:00Z</dcterms:modified>
</cp:coreProperties>
</file>